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83" w:rsidRDefault="00C41534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341B83" w:rsidRDefault="00C41534">
      <w:pPr>
        <w:pStyle w:val="BodyText"/>
        <w:rPr>
          <w:rFonts w:ascii="Arial"/>
          <w:b/>
          <w:sz w:val="32"/>
        </w:rPr>
      </w:pPr>
      <w:r>
        <w:br w:type="column"/>
      </w:r>
    </w:p>
    <w:p w:rsidR="00341B83" w:rsidRDefault="00341B83">
      <w:pPr>
        <w:pStyle w:val="BodyText"/>
        <w:rPr>
          <w:rFonts w:ascii="Arial"/>
          <w:b/>
          <w:sz w:val="32"/>
        </w:rPr>
      </w:pPr>
    </w:p>
    <w:p w:rsidR="00341B83" w:rsidRDefault="00341B83">
      <w:pPr>
        <w:pStyle w:val="BodyText"/>
        <w:rPr>
          <w:rFonts w:ascii="Arial"/>
          <w:b/>
          <w:sz w:val="32"/>
        </w:rPr>
      </w:pPr>
    </w:p>
    <w:p w:rsidR="00341B83" w:rsidRDefault="00C41534">
      <w:pPr>
        <w:pStyle w:val="Title"/>
        <w:spacing w:before="201"/>
      </w:pPr>
      <w:r>
        <w:rPr>
          <w:color w:val="003300"/>
        </w:rPr>
        <w:t>DAFTAR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PRAKTIKUM</w:t>
      </w:r>
    </w:p>
    <w:p w:rsidR="00341B83" w:rsidRDefault="00C41534">
      <w:pPr>
        <w:pStyle w:val="BodyText"/>
        <w:rPr>
          <w:rFonts w:ascii="Arial"/>
          <w:b/>
          <w:sz w:val="16"/>
        </w:rPr>
      </w:pPr>
      <w:r>
        <w:br w:type="column"/>
      </w:r>
    </w:p>
    <w:p w:rsidR="00341B83" w:rsidRDefault="00341B83">
      <w:pPr>
        <w:pStyle w:val="BodyText"/>
        <w:rPr>
          <w:rFonts w:ascii="Arial"/>
          <w:b/>
          <w:sz w:val="16"/>
        </w:rPr>
      </w:pPr>
    </w:p>
    <w:p w:rsidR="00341B83" w:rsidRDefault="00341B83">
      <w:pPr>
        <w:pStyle w:val="BodyText"/>
        <w:rPr>
          <w:rFonts w:ascii="Arial"/>
          <w:b/>
          <w:sz w:val="16"/>
        </w:rPr>
      </w:pPr>
    </w:p>
    <w:p w:rsidR="00341B83" w:rsidRDefault="00341B83">
      <w:pPr>
        <w:pStyle w:val="BodyText"/>
        <w:rPr>
          <w:rFonts w:ascii="Arial"/>
          <w:b/>
          <w:sz w:val="16"/>
        </w:rPr>
      </w:pPr>
    </w:p>
    <w:p w:rsidR="00341B83" w:rsidRDefault="00341B83">
      <w:pPr>
        <w:pStyle w:val="BodyText"/>
        <w:spacing w:before="10"/>
        <w:rPr>
          <w:rFonts w:ascii="Arial"/>
          <w:b/>
          <w:sz w:val="12"/>
        </w:rPr>
      </w:pPr>
    </w:p>
    <w:p w:rsidR="00341B83" w:rsidRDefault="00C41534">
      <w:pPr>
        <w:pStyle w:val="BodyText"/>
        <w:ind w:left="8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-33.55pt;width:547.65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453"/>
                  </w:tblGrid>
                  <w:tr w:rsidR="00341B8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41B83" w:rsidRDefault="00C41534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41B83" w:rsidRDefault="00C41534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41B83" w:rsidRDefault="00C41534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341B83" w:rsidRDefault="00C41534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341B8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SOSIAL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341B8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341B83" w:rsidRDefault="00C41534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341B8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41B83" w:rsidRDefault="00C41534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41B83" w:rsidRDefault="00C41534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41B83" w:rsidRDefault="00C41534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341B83" w:rsidRDefault="00C41534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ABDUL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HARIS,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S.Ag,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341B83" w:rsidRDefault="00341B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-.</w:t>
      </w:r>
      <w:r>
        <w:rPr>
          <w:spacing w:val="15"/>
        </w:rPr>
        <w:t xml:space="preserve"> </w:t>
      </w:r>
      <w:r>
        <w:t>KHAIRULLAH,</w:t>
      </w:r>
      <w:r>
        <w:rPr>
          <w:spacing w:val="15"/>
        </w:rPr>
        <w:t xml:space="preserve"> </w:t>
      </w:r>
      <w:r>
        <w:t>S.I.Kom.,</w:t>
      </w:r>
      <w:r>
        <w:rPr>
          <w:spacing w:val="16"/>
        </w:rPr>
        <w:t xml:space="preserve"> </w:t>
      </w:r>
      <w:r>
        <w:t>M.I.Kom</w:t>
      </w:r>
    </w:p>
    <w:p w:rsidR="00341B83" w:rsidRDefault="00341B83">
      <w:pPr>
        <w:sectPr w:rsidR="00341B83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075" w:space="1524"/>
            <w:col w:w="6195" w:space="788"/>
            <w:col w:w="5658"/>
          </w:cols>
        </w:sectPr>
      </w:pPr>
    </w:p>
    <w:p w:rsidR="00341B83" w:rsidRDefault="00341B83">
      <w:pPr>
        <w:pStyle w:val="BodyText"/>
        <w:spacing w:before="2"/>
        <w:rPr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41B83">
        <w:trPr>
          <w:trHeight w:val="248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SHILVA HUMAIRAH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HALILAH NAJLA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218530041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RIANTI SIREGAR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41B83" w:rsidRDefault="00341B83">
      <w:pPr>
        <w:rPr>
          <w:rFonts w:ascii="Times New Roman"/>
          <w:sz w:val="12"/>
        </w:rPr>
        <w:sectPr w:rsidR="00341B83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41B83">
        <w:trPr>
          <w:trHeight w:val="248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41B83" w:rsidRDefault="00341B83">
      <w:pPr>
        <w:pStyle w:val="BodyText"/>
        <w:spacing w:before="6"/>
        <w:rPr>
          <w:sz w:val="19"/>
        </w:rPr>
      </w:pPr>
    </w:p>
    <w:p w:rsidR="00341B83" w:rsidRDefault="00341B83">
      <w:pPr>
        <w:rPr>
          <w:sz w:val="19"/>
        </w:rPr>
        <w:sectPr w:rsidR="00341B8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41B83">
        <w:trPr>
          <w:trHeight w:val="248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41B83" w:rsidRDefault="00C4153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41B83" w:rsidRDefault="00C4153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464"/>
        </w:trPr>
        <w:tc>
          <w:tcPr>
            <w:tcW w:w="504" w:type="dxa"/>
          </w:tcPr>
          <w:p w:rsidR="00341B83" w:rsidRDefault="00C4153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341B83" w:rsidRDefault="00C4153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341B83" w:rsidRDefault="00C4153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C41534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C4153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C4153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C41534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C41534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B83">
        <w:trPr>
          <w:trHeight w:val="248"/>
        </w:trPr>
        <w:tc>
          <w:tcPr>
            <w:tcW w:w="5064" w:type="dxa"/>
            <w:gridSpan w:val="3"/>
          </w:tcPr>
          <w:p w:rsidR="00341B83" w:rsidRDefault="00C41534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41B83" w:rsidRDefault="00341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41B83" w:rsidRDefault="00341B83">
      <w:pPr>
        <w:rPr>
          <w:rFonts w:ascii="Times New Roman"/>
          <w:sz w:val="12"/>
        </w:rPr>
        <w:sectPr w:rsidR="00341B8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341B83" w:rsidRDefault="00341B83">
      <w:pPr>
        <w:pStyle w:val="BodyText"/>
        <w:rPr>
          <w:sz w:val="16"/>
        </w:rPr>
      </w:pPr>
    </w:p>
    <w:p w:rsidR="00341B83" w:rsidRDefault="00341B83">
      <w:pPr>
        <w:pStyle w:val="BodyText"/>
        <w:spacing w:before="3"/>
        <w:rPr>
          <w:sz w:val="13"/>
        </w:rPr>
      </w:pPr>
    </w:p>
    <w:p w:rsidR="00341B83" w:rsidRDefault="00C41534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341B83" w:rsidRDefault="00C41534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C41534" w:rsidRDefault="00C41534" w:rsidP="00C4153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41534" w:rsidRDefault="00C41534" w:rsidP="00C4153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C41534" w:rsidRDefault="00C41534" w:rsidP="00C4153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41534" w:rsidRDefault="00C41534" w:rsidP="00C4153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41534" w:rsidRDefault="00C41534" w:rsidP="00C4153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41534" w:rsidRDefault="00C41534" w:rsidP="00C4153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341B83" w:rsidRDefault="00341B83" w:rsidP="00C41534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341B83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1B83"/>
    <w:rsid w:val="00341B83"/>
    <w:rsid w:val="00C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E0096DE-5C46-4469-8DAC-6188B9D7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41534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2021-11-01T03:02:00Z</dcterms:created>
  <dcterms:modified xsi:type="dcterms:W3CDTF">2021-11-01T02:59:00Z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