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Pariwisata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IKM53058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TAUFIK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WAL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HIDAYAT,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10" w:hanging="1273"/>
              <w:rPr>
                <w:sz w:val="26"/>
              </w:rPr>
            </w:pPr>
            <w:r>
              <w:rPr>
                <w:w w:val="80"/>
                <w:sz w:val="26"/>
              </w:rPr>
              <w:t>TAUFIK WAL HIDAYAT,</w:t>
            </w:r>
            <w:r>
              <w:rPr>
                <w:spacing w:val="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S.Sos,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2021-11-04T08:10:25Z</dcterms:created>
  <dcterms:modified xsi:type="dcterms:W3CDTF">2021-11-04T08:10:25Z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