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6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FAKULTAS ISIPOL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6580" w:type="dxa"/>
            <w:vAlign w:val="bottom"/>
          </w:tcPr>
          <w:p>
            <w:pPr>
              <w:spacing w:after="0" w:line="3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BABAB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BABAB"/>
                <w:w w:val="97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580" w:type="dxa"/>
            <w:vAlign w:val="bottom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 : univ_medanarea@uma.ac.id  Website : http://www.uma.ac.id</w:t>
            </w:r>
          </w:p>
        </w:tc>
        <w:tc>
          <w:tcPr>
            <w:tcW w:w="3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 : ILMU KOMUNIKASI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4169410</wp:posOffset>
            </wp:positionH>
            <wp:positionV relativeFrom="paragraph">
              <wp:posOffset>-29210</wp:posOffset>
            </wp:positionV>
            <wp:extent cx="34290" cy="42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-29210</wp:posOffset>
            </wp:positionV>
            <wp:extent cx="34290" cy="425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85725</wp:posOffset>
            </wp:positionV>
            <wp:extent cx="3166110" cy="1974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79" w:orient="portrait"/>
          <w:cols w:equalWidth="0" w:num="1">
            <w:col w:w="10140"/>
          </w:cols>
          <w:pgMar w:left="1060" w:top="561" w:right="1040" w:bottom="1440" w:gutter="0" w:footer="0" w:header="0"/>
        </w:sectPr>
      </w:pPr>
    </w:p>
    <w:p>
      <w:pPr>
        <w:spacing w:after="0" w:line="135" w:lineRule="exact"/>
        <w:rPr>
          <w:sz w:val="24"/>
          <w:szCs w:val="24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1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TEN G AH SEM ESTER</w:t>
            </w:r>
          </w:p>
        </w:tc>
      </w:tr>
      <w:tr>
        <w:trPr>
          <w:trHeight w:val="202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:TEKNIK LOBBY DAN NEGOSIASI / 2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:IKM53030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:VI/6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:SELAMAT RIADI, SE,M.I.Kom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:KAMIS /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:- WIB</w:t>
            </w:r>
          </w:p>
        </w:tc>
      </w:tr>
      <w:tr>
        <w:trPr>
          <w:trHeight w:val="215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:A1 /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14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AKH IR SEM ESTER</w:t>
            </w:r>
          </w:p>
        </w:tc>
      </w:tr>
      <w:tr>
        <w:trPr>
          <w:trHeight w:val="196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:TEKNIK LOBBY DAN NEGOSIASI / 2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:IKM53030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:VI/6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:SELAMAT RIADI, SE,M.I.Kom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15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</w:tbl>
    <w:p>
      <w:pPr>
        <w:spacing w:after="0" w:line="23" w:lineRule="exact"/>
        <w:rPr>
          <w:sz w:val="24"/>
          <w:szCs w:val="24"/>
          <w:color w:val="auto"/>
        </w:rPr>
      </w:pPr>
    </w:p>
    <w:p>
      <w:pPr>
        <w:sectPr>
          <w:pgSz w:w="12240" w:h="20179" w:orient="portrait"/>
          <w:cols w:equalWidth="0" w:num="2">
            <w:col w:w="4380" w:space="720"/>
            <w:col w:w="5040"/>
          </w:cols>
          <w:pgMar w:left="1060" w:top="561" w:right="104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8"/>
              </w:rPr>
              <w:t>N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ILAI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TANDA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TANGAN</w:t>
            </w:r>
          </w:p>
        </w:tc>
      </w:tr>
      <w:tr>
        <w:trPr>
          <w:trHeight w:val="1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 o.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74"/>
              </w:rPr>
              <w:t>N PM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NAM A M AHASISW 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2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1.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158530060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ANGELICA THERESIA LAMTIUR SIHO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2.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168530051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FRANSISCUS BONAHARA DAMANIK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3.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168530069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VANESSA PUTRI FATILA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4.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168530075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HASSANUL ARIEF SIREGA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5.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168530089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SRI DEVI RAJAGUGUK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6.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168530104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NURUL SA'ADAH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7.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168530109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MAGDALENA PANGGABEAN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333399"/>
                <w:w w:val="98"/>
              </w:rPr>
              <w:t>8.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333399"/>
                <w:w w:val="95"/>
              </w:rPr>
              <w:t>178530007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333399"/>
              </w:rPr>
              <w:t>SILVIANA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8"/>
              </w:rPr>
              <w:t>9.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178530013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BIMA PRAYOGA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10.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178530015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ALEXSANDER GIAWA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11.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178530019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SYAHRINA WIRDANI HSB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12.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178530021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ADINDA AULIA PUTRI SIREGAR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13.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178530025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ANAN FARRASMAHDY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14.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178530031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DONI GINOLA GIRSANG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15.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178530033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DEWI KARTIKA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16.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178530037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NIA KARMILA BR SEMBIRING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17.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178530043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HENDRA KURNIAWAN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18.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178530045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RACHEL ANASTASYA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19.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178530047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CITRA HASANAH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2"/>
              </w:rPr>
              <w:t>20.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178530055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LENY STEVANI TAMPUBOLON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187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560" w:type="dxa"/>
            <w:vAlign w:val="bottom"/>
            <w:gridSpan w:val="3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620" w:type="dxa"/>
            <w:vAlign w:val="bottom"/>
            <w:gridSpan w:val="4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Persentase Penilaian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2000" w:type="dxa"/>
            <w:vAlign w:val="bottom"/>
            <w:gridSpan w:val="2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Pengasuh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Penguji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1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SELAMAT RIADI, SE,M.I.Kom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8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176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86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60" w:type="dxa"/>
            <w:vAlign w:val="bottom"/>
            <w:gridSpan w:val="2"/>
          </w:tcPr>
          <w:p>
            <w:pPr>
              <w:jc w:val="center"/>
              <w:ind w:left="2002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Diketahui Oleh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85.00 &lt; 100.00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B+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77.50 &lt; 84.99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80" w:hanging="633"/>
        <w:spacing w:after="0"/>
        <w:tabs>
          <w:tab w:leader="none" w:pos="68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: ≥ 70.00 &lt; 77.49</w:t>
      </w: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C+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62.50 &lt; 69.99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55.00 &lt; 62.49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45.00 &lt; 54.99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0.01 &lt; 44.99</w:t>
            </w:r>
          </w:p>
        </w:tc>
      </w:tr>
    </w:tbl>
    <w:p>
      <w:pPr>
        <w:spacing w:after="0" w:line="7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bagi peserta yang tidak hadir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BEBY MASITHO BATUBARA, S.Sos, MAP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NIDN.0722108602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20179" w:orient="portrait"/>
          <w:cols w:equalWidth="0" w:num="1">
            <w:col w:w="10140"/>
          </w:cols>
          <w:pgMar w:left="1060" w:top="561" w:right="1040" w:bottom="1440" w:gutter="0" w:footer="0" w:header="0"/>
          <w:type w:val="continuous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6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FAKULTAS ISIPOL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6580" w:type="dxa"/>
            <w:vAlign w:val="bottom"/>
          </w:tcPr>
          <w:p>
            <w:pPr>
              <w:spacing w:after="0" w:line="3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BABAB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BABAB"/>
                <w:w w:val="97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580" w:type="dxa"/>
            <w:vAlign w:val="bottom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 : univ_medanarea@uma.ac.id  Website : http://www.uma.ac.id</w:t>
            </w:r>
          </w:p>
        </w:tc>
        <w:tc>
          <w:tcPr>
            <w:tcW w:w="3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 : ILMU KOMUNIKASI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4169410</wp:posOffset>
            </wp:positionH>
            <wp:positionV relativeFrom="paragraph">
              <wp:posOffset>-29210</wp:posOffset>
            </wp:positionV>
            <wp:extent cx="34290" cy="425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-29210</wp:posOffset>
            </wp:positionV>
            <wp:extent cx="34290" cy="425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85725</wp:posOffset>
            </wp:positionV>
            <wp:extent cx="3166110" cy="1974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79" w:orient="portrait"/>
          <w:cols w:equalWidth="0" w:num="1">
            <w:col w:w="10140"/>
          </w:cols>
          <w:pgMar w:left="1060" w:top="561" w:right="1040" w:bottom="1440" w:gutter="0" w:footer="0" w:header="0"/>
        </w:sectPr>
      </w:pPr>
    </w:p>
    <w:p>
      <w:pPr>
        <w:spacing w:after="0" w:line="135" w:lineRule="exact"/>
        <w:rPr>
          <w:sz w:val="20"/>
          <w:szCs w:val="20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1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TEN G AH SEM ESTER</w:t>
            </w:r>
          </w:p>
        </w:tc>
      </w:tr>
      <w:tr>
        <w:trPr>
          <w:trHeight w:val="202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:TEKNIK LOBBY DAN NEGOSIASI / 2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:IKM53030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:VI/6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:SELAMAT RIADI, SE,M.I.Kom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:KAMIS /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:- WIB</w:t>
            </w:r>
          </w:p>
        </w:tc>
      </w:tr>
      <w:tr>
        <w:trPr>
          <w:trHeight w:val="215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:A1 /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14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AKH IR SEM ESTER</w:t>
            </w:r>
          </w:p>
        </w:tc>
      </w:tr>
      <w:tr>
        <w:trPr>
          <w:trHeight w:val="196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:TEKNIK LOBBY DAN NEGOSIASI / 2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:IKM53030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:VI/6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:SELAMAT RIADI, SE,M.I.Kom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15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</w:tbl>
    <w:p>
      <w:pPr>
        <w:spacing w:after="0" w:line="23" w:lineRule="exact"/>
        <w:rPr>
          <w:sz w:val="20"/>
          <w:szCs w:val="20"/>
          <w:color w:val="auto"/>
        </w:rPr>
      </w:pPr>
    </w:p>
    <w:p>
      <w:pPr>
        <w:sectPr>
          <w:pgSz w:w="12240" w:h="20179" w:orient="portrait"/>
          <w:cols w:equalWidth="0" w:num="2">
            <w:col w:w="4380" w:space="720"/>
            <w:col w:w="5040"/>
          </w:cols>
          <w:pgMar w:left="1060" w:top="561" w:right="104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8"/>
              </w:rPr>
              <w:t>N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ILAI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TANDA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TANGAN</w:t>
            </w:r>
          </w:p>
        </w:tc>
      </w:tr>
      <w:tr>
        <w:trPr>
          <w:trHeight w:val="1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 o.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74"/>
              </w:rPr>
              <w:t>N PM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NAM A M AHASISW 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2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21.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178530059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VELLA ATICHA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22.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178530061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KIKI AULIA BR SURBAKTI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23.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178530065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INDAH ARIHTA BINTANG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24.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178530067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RISKA NUR AFDILLAH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25.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178530069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YUSRANSYAH FAHREZI HASUGIAN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26.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178530071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JUAN EBEN HAZER TELAUMBANUA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27.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178530075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ARIF ANWAR LUBIS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28.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178530085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NICO MARTON SILALAHI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29.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178530087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ESRA LAUREN HUTABARAT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30.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178530089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SYAHRIAL AFANDI TALAUMBANUA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31.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178530091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LAMHOT MARTAHI SIANTURI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32.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178530093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M. KHAIRU DARMAWANSYAH RAMBE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33.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178530103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ANISA TIARA L.GAOL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34.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178530105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IRA WAHYUNI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35.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178530109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SAHARA JOSUA TAMPUBOLON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36.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178530113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YOSUA KRISTOPEL PANJAITAN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37.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178530133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ALFARIDHO AMANDA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38.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178530135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MIKA FERAWATI NAINGGOLAN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39.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178530148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ISHAK HASIBUAN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40.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188530001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WINDA AFRINA PUTRI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187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560" w:type="dxa"/>
            <w:vAlign w:val="bottom"/>
            <w:gridSpan w:val="3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620" w:type="dxa"/>
            <w:vAlign w:val="bottom"/>
            <w:gridSpan w:val="4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Persentase Penilaian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2000" w:type="dxa"/>
            <w:vAlign w:val="bottom"/>
            <w:gridSpan w:val="2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Pengasuh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Penguji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1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SELAMAT RIADI, SE,M.I.Kom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8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176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86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60" w:type="dxa"/>
            <w:vAlign w:val="bottom"/>
            <w:gridSpan w:val="2"/>
          </w:tcPr>
          <w:p>
            <w:pPr>
              <w:jc w:val="center"/>
              <w:ind w:left="2002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Diketahui Oleh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85.00 &lt; 100.00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B+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77.50 &lt; 84.99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80" w:hanging="633"/>
        <w:spacing w:after="0"/>
        <w:tabs>
          <w:tab w:leader="none" w:pos="68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: ≥ 70.00 &lt; 77.49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C+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62.50 &lt; 69.99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55.00 &lt; 62.49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45.00 &lt; 54.99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0.01 &lt; 44.99</w:t>
            </w: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bagi peserta yang tidak hadir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BEBY MASITHO BATUBARA, S.Sos, MAP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NIDN.0722108602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20179" w:orient="portrait"/>
          <w:cols w:equalWidth="0" w:num="1">
            <w:col w:w="10140"/>
          </w:cols>
          <w:pgMar w:left="1060" w:top="561" w:right="1040" w:bottom="1440" w:gutter="0" w:footer="0" w:header="0"/>
          <w:type w:val="continuous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6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FAKULTAS ISIPOL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6580" w:type="dxa"/>
            <w:vAlign w:val="bottom"/>
          </w:tcPr>
          <w:p>
            <w:pPr>
              <w:spacing w:after="0" w:line="3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BABAB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BABAB"/>
                <w:w w:val="97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580" w:type="dxa"/>
            <w:vAlign w:val="bottom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 : univ_medanarea@uma.ac.id  Website : http://www.uma.ac.id</w:t>
            </w:r>
          </w:p>
        </w:tc>
        <w:tc>
          <w:tcPr>
            <w:tcW w:w="3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 : ILMU KOMUNIKASI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4169410</wp:posOffset>
            </wp:positionH>
            <wp:positionV relativeFrom="paragraph">
              <wp:posOffset>-29210</wp:posOffset>
            </wp:positionV>
            <wp:extent cx="34290" cy="425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-29210</wp:posOffset>
            </wp:positionV>
            <wp:extent cx="34290" cy="425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85725</wp:posOffset>
            </wp:positionV>
            <wp:extent cx="3166110" cy="1974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79" w:orient="portrait"/>
          <w:cols w:equalWidth="0" w:num="1">
            <w:col w:w="10140"/>
          </w:cols>
          <w:pgMar w:left="1060" w:top="561" w:right="1040" w:bottom="1440" w:gutter="0" w:footer="0" w:header="0"/>
        </w:sectPr>
      </w:pPr>
    </w:p>
    <w:p>
      <w:pPr>
        <w:spacing w:after="0" w:line="135" w:lineRule="exact"/>
        <w:rPr>
          <w:sz w:val="20"/>
          <w:szCs w:val="20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1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TEN G AH SEM ESTER</w:t>
            </w:r>
          </w:p>
        </w:tc>
      </w:tr>
      <w:tr>
        <w:trPr>
          <w:trHeight w:val="202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:TEKNIK LOBBY DAN NEGOSIASI / 2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:IKM53030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:VI/6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:SELAMAT RIADI, SE,M.I.Kom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:KAMIS /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:- WIB</w:t>
            </w:r>
          </w:p>
        </w:tc>
      </w:tr>
      <w:tr>
        <w:trPr>
          <w:trHeight w:val="215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:A1 /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14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AKH IR SEM ESTER</w:t>
            </w:r>
          </w:p>
        </w:tc>
      </w:tr>
      <w:tr>
        <w:trPr>
          <w:trHeight w:val="196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:TEKNIK LOBBY DAN NEGOSIASI / 2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:IKM53030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:VI/6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:SELAMAT RIADI, SE,M.I.Kom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15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</w:tbl>
    <w:p>
      <w:pPr>
        <w:spacing w:after="0" w:line="23" w:lineRule="exact"/>
        <w:rPr>
          <w:sz w:val="20"/>
          <w:szCs w:val="20"/>
          <w:color w:val="auto"/>
        </w:rPr>
      </w:pPr>
    </w:p>
    <w:p>
      <w:pPr>
        <w:sectPr>
          <w:pgSz w:w="12240" w:h="20179" w:orient="portrait"/>
          <w:cols w:equalWidth="0" w:num="2">
            <w:col w:w="4380" w:space="720"/>
            <w:col w:w="5040"/>
          </w:cols>
          <w:pgMar w:left="1060" w:top="561" w:right="104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8"/>
              </w:rPr>
              <w:t>N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ILAI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TANDA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TANGAN</w:t>
            </w:r>
          </w:p>
        </w:tc>
      </w:tr>
      <w:tr>
        <w:trPr>
          <w:trHeight w:val="1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 o.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74"/>
              </w:rPr>
              <w:t>N PM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NAM A M AHASISW 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2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41.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188530003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AULIA SYAHFITRI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42.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188530013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NATALIA AGINTA SEMBIRING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43.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188530017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ANGGA PRADANA AULIA HUTAGALUNG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44.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188530019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AHMAD TAUFIK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45.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188530021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MARHOTLEN MARBUN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46.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188530023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DIO VITA LORA BR TARIGAN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47.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188530029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TUBAGUS MUHAMMAD SURYA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48.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188530033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CHRIS MELYANTI AYU SIRAIT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49.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188530035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NONA HALMIATY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50.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188530039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DWI SANTIKA SIBARANI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51.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188530043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AMELIA THALITAKUM BUNISTELLA SIMANJUNTAK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52.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188530047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FIKRI GINTING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53.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188530051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DIMAS SATRIA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54.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188530055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GITA PUSPASARI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55.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188530059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PUTI ANDINI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56.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188530061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RUMIATI DILLA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57.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188530065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DITA INDAHSARI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58.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188530071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DIMAS FAZHRUL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59.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188530073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NURHASANAH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60.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188530087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ASMA YANILAH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187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560" w:type="dxa"/>
            <w:vAlign w:val="bottom"/>
            <w:gridSpan w:val="3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620" w:type="dxa"/>
            <w:vAlign w:val="bottom"/>
            <w:gridSpan w:val="4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Persentase Penilaian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2000" w:type="dxa"/>
            <w:vAlign w:val="bottom"/>
            <w:gridSpan w:val="2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Pengasuh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Penguji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1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SELAMAT RIADI, SE,M.I.Kom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8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176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86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60" w:type="dxa"/>
            <w:vAlign w:val="bottom"/>
            <w:gridSpan w:val="2"/>
          </w:tcPr>
          <w:p>
            <w:pPr>
              <w:jc w:val="center"/>
              <w:ind w:left="2002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Diketahui Oleh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85.00 &lt; 100.00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B+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77.50 &lt; 84.99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80" w:hanging="633"/>
        <w:spacing w:after="0"/>
        <w:tabs>
          <w:tab w:leader="none" w:pos="680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: ≥ 70.00 &lt; 77.49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C+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62.50 &lt; 69.99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55.00 &lt; 62.49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45.00 &lt; 54.99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0.01 &lt; 44.99</w:t>
            </w: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bagi peserta yang tidak hadir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BEBY MASITHO BATUBARA, S.Sos, MAP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NIDN.0722108602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20179" w:orient="portrait"/>
          <w:cols w:equalWidth="0" w:num="1">
            <w:col w:w="10140"/>
          </w:cols>
          <w:pgMar w:left="1060" w:top="561" w:right="1040" w:bottom="1440" w:gutter="0" w:footer="0" w:header="0"/>
          <w:type w:val="continuous"/>
        </w:sectPr>
      </w:pPr>
    </w:p>
    <w:bookmarkStart w:id="3" w:name="page4"/>
    <w:bookmarkEnd w:id="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65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FAKULTAS ISIPOL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DAFTAR HADIR DAN HASIL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UJIAN  MAHASISWA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6580" w:type="dxa"/>
            <w:vAlign w:val="bottom"/>
          </w:tcPr>
          <w:p>
            <w:pPr>
              <w:spacing w:after="0" w:line="3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003300"/>
              </w:rPr>
              <w:t>UNIVERSITAS MEDAN AREA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BABAB"/>
              </w:rPr>
              <w:t>SEMESTER GENAP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 : Jl. Kolam/Gedung PBSI No. 1 Medan 20223 Telp. 061-7366878 Fax. 061-7366998</w:t>
            </w:r>
          </w:p>
        </w:tc>
        <w:tc>
          <w:tcPr>
            <w:tcW w:w="3160" w:type="dxa"/>
            <w:vAlign w:val="bottom"/>
          </w:tcPr>
          <w:p>
            <w:pPr>
              <w:jc w:val="center"/>
              <w:ind w:left="5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BABAB"/>
                <w:w w:val="97"/>
              </w:rPr>
              <w:t>TAHUN AKADEMIK 2019/2020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580" w:type="dxa"/>
            <w:vAlign w:val="bottom"/>
          </w:tcPr>
          <w:p>
            <w:pPr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Kampus II : J Setia Budi No. 79B / Sei Serayu No. 70A Telp. 061-8225602 Fax. 061-8226331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Email : univ_medanarea@uma.ac.id  Website : http://www.uma.ac.id</w:t>
            </w:r>
          </w:p>
        </w:tc>
        <w:tc>
          <w:tcPr>
            <w:tcW w:w="31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Program Studi  : ILMU KOMUNIKASI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4169410</wp:posOffset>
            </wp:positionH>
            <wp:positionV relativeFrom="paragraph">
              <wp:posOffset>-29210</wp:posOffset>
            </wp:positionV>
            <wp:extent cx="34290" cy="425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-29210</wp:posOffset>
            </wp:positionV>
            <wp:extent cx="34290" cy="425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85725</wp:posOffset>
            </wp:positionV>
            <wp:extent cx="3166110" cy="1974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79" w:orient="portrait"/>
          <w:cols w:equalWidth="0" w:num="1">
            <w:col w:w="10140"/>
          </w:cols>
          <w:pgMar w:left="1060" w:top="561" w:right="1040" w:bottom="1440" w:gutter="0" w:footer="0" w:header="0"/>
        </w:sectPr>
      </w:pPr>
    </w:p>
    <w:p>
      <w:pPr>
        <w:spacing w:after="0" w:line="135" w:lineRule="exact"/>
        <w:rPr>
          <w:sz w:val="20"/>
          <w:szCs w:val="20"/>
          <w:color w:val="auto"/>
        </w:r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1"/>
        </w:trPr>
        <w:tc>
          <w:tcPr>
            <w:tcW w:w="14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TEN G AH SEM ESTER</w:t>
            </w:r>
          </w:p>
        </w:tc>
      </w:tr>
      <w:tr>
        <w:trPr>
          <w:trHeight w:val="202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:TEKNIK LOBBY DAN NEGOSIASI / 2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:IKM53030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:VI/6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:SELAMAT RIADI, SE,M.I.Kom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:KAMIS /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:- WIB</w:t>
            </w:r>
          </w:p>
        </w:tc>
      </w:tr>
      <w:tr>
        <w:trPr>
          <w:trHeight w:val="215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2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:A1 /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14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UJIAN AKH IR SEM ESTER</w:t>
            </w:r>
          </w:p>
        </w:tc>
      </w:tr>
      <w:tr>
        <w:trPr>
          <w:trHeight w:val="196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Mata Kuliah / SKS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:TEKNIK LOBBY DAN NEGOSIASI / 2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Kode Mata Kuliah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:IKM53030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Tingkat/Semester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:VI/6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Pengasuh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:SELAMAT RIADI, SE,M.I.Kom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Dosen Penguji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Hari/Tanggal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03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Waktu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  <w:tr>
        <w:trPr>
          <w:trHeight w:val="215"/>
        </w:trPr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Kelas/Ruang</w:t>
            </w:r>
          </w:p>
        </w:tc>
        <w:tc>
          <w:tcPr>
            <w:tcW w:w="3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</w:tr>
    </w:tbl>
    <w:p>
      <w:pPr>
        <w:spacing w:after="0" w:line="23" w:lineRule="exact"/>
        <w:rPr>
          <w:sz w:val="20"/>
          <w:szCs w:val="20"/>
          <w:color w:val="auto"/>
        </w:rPr>
      </w:pPr>
    </w:p>
    <w:p>
      <w:pPr>
        <w:sectPr>
          <w:pgSz w:w="12240" w:h="20179" w:orient="portrait"/>
          <w:cols w:equalWidth="0" w:num="2">
            <w:col w:w="4380" w:space="720"/>
            <w:col w:w="5040"/>
          </w:cols>
          <w:pgMar w:left="1060" w:top="561" w:right="1040" w:bottom="1440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8"/>
              </w:rPr>
              <w:t>N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ILAI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TANDA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TANGAN</w:t>
            </w:r>
          </w:p>
        </w:tc>
      </w:tr>
      <w:tr>
        <w:trPr>
          <w:trHeight w:val="1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 o.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74"/>
              </w:rPr>
              <w:t>N PM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10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NAM A M AHASISW 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2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UTS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UAS</w:t>
            </w: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61.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188530089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YASEER ARAFAT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62.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188530091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KEZIA ABELISTA HUTAGALUNG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63.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188530093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RIZKY SHALSADILA PUTRI HARAHAP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64.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188530095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MITRA HINDEPEYA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65.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188530097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ANNISAH SEPTIA ARTIKA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66.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188530099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KARIN DESWITA ADDINI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67.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188530101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SURNI MAYA WAHANANI BR TARIGAN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68.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188530107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TENGKU FERRY DERMAWAN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69.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188530111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WAHYU FAUZI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70.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188530117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SALSABILA ISKANDAR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71.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188530127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LINA MARPAUNG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72.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188530129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SILVIA FRANSISKA SAMOSIR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73.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188530131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AMBARIKA HANY PUTRI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74.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188530133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LISA GUSTIANA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75.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188530135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RAHUL NASUTION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76.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188530137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KHOIRUN NISA SIREGAR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77.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188530139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NAFA SADILA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78.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188530147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MUHAMMAD DWI ANGGA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79.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188530149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SAKINAH KHAIRIAH SIPAHUTAR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0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</w:rPr>
              <w:t>80.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  <w:w w:val="95"/>
              </w:rPr>
              <w:t>188530153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4"/>
                <w:szCs w:val="14"/>
                <w:color w:val="auto"/>
              </w:rPr>
              <w:t>DESTI OMPUSUNGGU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5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187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Catatan :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560" w:type="dxa"/>
            <w:vAlign w:val="bottom"/>
            <w:gridSpan w:val="3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MEDAN....................................................................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620" w:type="dxa"/>
            <w:vAlign w:val="bottom"/>
            <w:gridSpan w:val="4"/>
          </w:tcPr>
          <w:p>
            <w:pPr>
              <w:spacing w:after="0" w:line="17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Persentase Penilaian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PS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Partisipasi</w:t>
            </w:r>
          </w:p>
        </w:tc>
        <w:tc>
          <w:tcPr>
            <w:tcW w:w="2000" w:type="dxa"/>
            <w:vAlign w:val="bottom"/>
            <w:gridSpan w:val="2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Pengasuh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 osen Penguji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</w:t>
            </w:r>
          </w:p>
        </w:tc>
        <w:tc>
          <w:tcPr>
            <w:tcW w:w="31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Tugas dan Aktivitas di Dalam Kelas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50%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UTS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Tengah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15%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UAS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Ujian Akhir Semester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25%</w:t>
            </w: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Lucida Sans Unicode" w:cs="Lucida Sans Unicode" w:eastAsia="Lucida Sans Unicode" w:hAnsi="Lucida Sans Unicode"/>
                <w:sz w:val="15"/>
                <w:szCs w:val="15"/>
                <w:color w:val="auto"/>
                <w:w w:val="99"/>
              </w:rPr>
              <w:t>SELAMAT RIADI, SE,M.I.Kom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8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Kisaran Penentuan Nilai</w:t>
            </w:r>
          </w:p>
        </w:tc>
        <w:tc>
          <w:tcPr>
            <w:tcW w:w="176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86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60" w:type="dxa"/>
            <w:vAlign w:val="bottom"/>
            <w:gridSpan w:val="2"/>
          </w:tcPr>
          <w:p>
            <w:pPr>
              <w:jc w:val="center"/>
              <w:ind w:left="2002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Diketahui Oleh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85.00 &lt; 100.00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6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Wakil Dekan Bidang Akademik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B+</w:t>
            </w:r>
          </w:p>
        </w:tc>
        <w:tc>
          <w:tcPr>
            <w:tcW w:w="318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77.50 &lt; 84.99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80" w:hanging="633"/>
        <w:spacing w:after="0"/>
        <w:tabs>
          <w:tab w:leader="none" w:pos="680" w:val="left"/>
        </w:tabs>
        <w:numPr>
          <w:ilvl w:val="0"/>
          <w:numId w:val="4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: ≥ 70.00 &lt; 77.49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C+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62.50 &lt; 69.99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55.00 &lt; 62.49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45.00 &lt; 54.99</w:t>
            </w:r>
          </w:p>
        </w:tc>
      </w:tr>
      <w:tr>
        <w:trPr>
          <w:trHeight w:val="216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</w:t>
            </w:r>
          </w:p>
        </w:tc>
        <w:tc>
          <w:tcPr>
            <w:tcW w:w="14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 ≥ 0.01 &lt; 44.99</w:t>
            </w: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* Beri tanda 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X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bagi peserta yang tidak hadir</w:t>
            </w:r>
          </w:p>
        </w:tc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BEBY MASITHO BATUBARA, S.Sos, MAP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NIDN.0722108602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2240" w:h="20179" w:orient="portrait"/>
      <w:cols w:equalWidth="0" w:num="1">
        <w:col w:w="10140"/>
      </w:cols>
      <w:pgMar w:left="1060" w:top="561" w:right="10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variable"/>
    <w:sig w:usb0="80001AFF" w:usb1="0000396B" w:usb2="00000000" w:usb3="00000000" w:csb0="200000BF" w:csb1="D7F7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B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B"/>
      <w:numFmt w:val="bullet"/>
      <w:start w:val="1"/>
    </w:lvl>
  </w:abstractNum>
  <w:abstractNum w:abstractNumId="2">
    <w:nsid w:val="2AE8944A"/>
    <w:multiLevelType w:val="hybridMultilevel"/>
    <w:lvl w:ilvl="0">
      <w:lvlJc w:val="left"/>
      <w:lvlText w:val="B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B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2020-04-15T17:52:25Z</dcterms:created>
  <dcterms:modified xsi:type="dcterms:W3CDTF">2020-04-15T17:52:25Z</dcterms:modified>
</cp:coreProperties>
</file>