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900" w:right="4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003300"/>
        </w:rPr>
        <w:t>UNIVERSITAS MEDAN AREA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492125</wp:posOffset>
            </wp:positionH>
            <wp:positionV relativeFrom="paragraph">
              <wp:posOffset>-450215</wp:posOffset>
            </wp:positionV>
            <wp:extent cx="662940" cy="563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FAKULTAS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ISIPOL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NAMA DOSEN</w:t>
            </w:r>
          </w:p>
        </w:tc>
        <w:tc>
          <w:tcPr>
            <w:tcW w:w="27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ILMA SAAKINAH TAMSIL, M.Comm</w:t>
            </w:r>
          </w:p>
        </w:tc>
      </w:tr>
      <w:tr>
        <w:trPr>
          <w:trHeight w:val="155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PROGRAM STUDI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ILMU KOMUNIKASI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MK/PRAKTIKUM/SKS</w:t>
            </w:r>
          </w:p>
        </w:tc>
        <w:tc>
          <w:tcPr>
            <w:tcW w:w="27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TEORI AUDIO VISUAL / 2</w:t>
            </w:r>
          </w:p>
        </w:tc>
      </w:tr>
      <w:tr>
        <w:trPr>
          <w:trHeight w:val="155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KELAS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A2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TKT/SEMESTER</w:t>
            </w:r>
          </w:p>
        </w:tc>
        <w:tc>
          <w:tcPr>
            <w:tcW w:w="27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:VI/6</w:t>
            </w:r>
          </w:p>
        </w:tc>
      </w:tr>
      <w:tr>
        <w:trPr>
          <w:trHeight w:val="183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WAKTU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10:20-12:00 WIB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TAHUN AKADEMIK</w:t>
            </w:r>
          </w:p>
        </w:tc>
        <w:tc>
          <w:tcPr>
            <w:tcW w:w="27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2019/2020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20180" w:h="12260" w:orient="landscape"/>
          <w:cols w:equalWidth="0" w:num="2">
            <w:col w:w="3760" w:space="720"/>
            <w:col w:w="13960"/>
          </w:cols>
          <w:pgMar w:left="860" w:top="653" w:right="880" w:bottom="413" w:gutter="0" w:footer="0" w:header="0"/>
        </w:sectPr>
      </w:pP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003300"/>
        </w:rPr>
        <w:t>DAFTAR HADIR KULIAH / PRAKTIKUM</w:t>
      </w:r>
    </w:p>
    <w:p>
      <w:pPr>
        <w:spacing w:after="0" w:line="3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 o.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7"/>
              </w:rPr>
              <w:t>N PM</w:t>
            </w:r>
          </w:p>
        </w:tc>
        <w:tc>
          <w:tcPr>
            <w:tcW w:w="3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NAM A M AHASISW A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7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8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9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10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11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13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14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16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JLH</w:t>
            </w: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1.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178530004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LAMEKI GOHAE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178530008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MARIANA SIMATUPANG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3.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178530012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RAHMAT AULIA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4.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178530018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HADYNDA WAHYUSUCI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5.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178530020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ABDUL GANI SIREGAR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6.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178530024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CATHARINE CINTIA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7.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178530026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AKBAR ATTHARIQ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8.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178530040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RIRIS SIREGAR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9.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178530042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SARAH RAFINA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10.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178530044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JENI ANGELIA BR. SILITONGA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11.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178530046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ADINDA BR SEMBIRING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12.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178530054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SUCI WULANDANI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13.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178530058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MUHAMMAD IKHSAN PANE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14.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178530060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PUTRI LISMAWARNI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15.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178530062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JASPER PRENGIHON HUTABARAT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16.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178530068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MUKTAR ALDI SADLI LUBIS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17.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178530072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ADHE SUHAMDI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18.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178530076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VALLERY JOSUA LUMBAN GAOL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19.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178530086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ZEFANY OSCAR DONALD FERNANDO P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20.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178530094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YOSHUA VALLERY SIBARANI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ectPr>
          <w:pgSz w:w="20180" w:h="12260" w:orient="landscape"/>
          <w:cols w:equalWidth="0" w:num="1">
            <w:col w:w="18440"/>
          </w:cols>
          <w:pgMar w:left="860" w:top="653" w:right="880" w:bottom="413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 o.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7"/>
              </w:rPr>
              <w:t>N PM</w:t>
            </w:r>
          </w:p>
        </w:tc>
        <w:tc>
          <w:tcPr>
            <w:tcW w:w="3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NAM A M AHASISW A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7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8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9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10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11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13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14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16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JLH</w:t>
            </w: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21.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178530098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SUCI AMALIA HERMAWAN LUBIS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22.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178530102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ANGELA SEPRILIAN NEVANDA SIHUR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23.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178530110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LAURA CHRISTINE DHEA SIMANUNGK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24.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178530128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PUTRI SELPIA WULANDARI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25.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178530130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DINI ANGGRAINI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26.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178530136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DIAN NIRWANA NASUTION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27.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178530146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IMAM SHOLIH MADANI RITONGA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28.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178530150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REZA NOVRIANDI KESUMA RITONGA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29.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178530154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RIZKY MAULANA LUBIS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JUMLAH MAHASISWA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HARI/TANGGAL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TANDA TANGAN DOSEN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TANDA TANGAN KOMISARIS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MATERI KULIAH/PRAKTIKUM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24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TANDA TANGAN KA.SUBBAG.AKADEMIK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ind w:left="1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MENGETAHUI,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DEKAN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CATATAN 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setiap dosen yang memberikan mata kuliah, harus menandatangani kartu absensi. Bagi mahasiswa yang tidak hadir agar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Dosen membuat tanda (x) pada kolom yang telah disediakan setiap memberi kuliah.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u w:val="single" w:color="auto"/>
          <w:color w:val="auto"/>
        </w:rPr>
        <w:t>Dr. HERI KUSMANTO, MA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NIDN.0006106403</w:t>
      </w:r>
    </w:p>
    <w:sectPr>
      <w:pgSz w:w="20180" w:h="12260" w:orient="landscape"/>
      <w:cols w:equalWidth="0" w:num="1">
        <w:col w:w="18440"/>
      </w:cols>
      <w:pgMar w:left="860" w:top="560" w:right="8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2020-04-28T09:59:04Z</dcterms:created>
  <dcterms:modified xsi:type="dcterms:W3CDTF">2020-04-28T09:59:04Z</dcterms:modified>
</cp:coreProperties>
</file>