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SENIN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26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Dasar- Dasar Jurnalistik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53004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II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Taufik Wal Hidayat, S.Sos, MAP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10.40-12.20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59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Taufik Wal Hidayat, S.Sos, MAP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26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04" name="Text Box 30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4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5" name="Text Box 30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5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06" name="Straight Connector 30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06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