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Dasar-Dasar Logika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FIP 50006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K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Rezki Aulia, S.I.Kom, M.I.Kom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55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Rezki Aulia, S.I.Kom,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13" name="Text Box 3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3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14" name="Text Box 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14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15" name="Straight Connector 3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15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