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6117F6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6117F6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6117F6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6117F6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6117F6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Jum'at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23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Hukum Media Massa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IKM 53031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IV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C1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6117F6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Usrizal Pulungan, S.Sos, M.Ikom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noProof/>
          <w:color w:val="000000"/>
          <w:sz w:val="26"/>
          <w:szCs w:val="26"/>
          <w:lang w:val="id-ID"/>
        </w:rPr>
        <w:t>17.00-18.40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31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6117F6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6117F6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6117F6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6117F6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A90412">
              <w:rPr>
                <w:rFonts w:ascii="Arial Narrow" w:hAnsi="Arial Narrow"/>
                <w:noProof/>
                <w:sz w:val="26"/>
                <w:szCs w:val="26"/>
              </w:rPr>
              <w:t>Usrizal Pulungan, S.Sos, M.Ikom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6117F6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6117F6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6117F6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b/>
          <w:noProof/>
          <w:sz w:val="26"/>
          <w:szCs w:val="26"/>
          <w:lang w:val="id-ID"/>
        </w:rPr>
        <w:t>23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6117F6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6117F6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6117F6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6117F6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6117F6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7F6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2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17F6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6117F6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6117F6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6117F6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6117F6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6117F6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6117F6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6117F6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17F6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1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6117F6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6117F6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2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1020EA"/>
    <w:rsid w:val="00102423"/>
    <w:rsid w:val="00102E55"/>
    <w:rsid w:val="0011033A"/>
    <w:rsid w:val="00117ACB"/>
    <w:rsid w:val="00121824"/>
    <w:rsid w:val="00131C2F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74844"/>
    <w:rsid w:val="00574E42"/>
    <w:rsid w:val="00576FCB"/>
    <w:rsid w:val="0058518E"/>
    <w:rsid w:val="005918C5"/>
    <w:rsid w:val="005951DF"/>
    <w:rsid w:val="005C62CC"/>
    <w:rsid w:val="005F44FC"/>
    <w:rsid w:val="006117F6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412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26630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50CF6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A1C80-98C6-4C46-BCC2-B5DC9D19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2335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2021-07-15T21:41:00Z</dcterms:created>
  <dcterms:modified xsi:type="dcterms:W3CDTF">2021-07-15T21:42:00Z</dcterms:modified>
</cp:coreProperties>
</file>