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53002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Dra. Effiati Jualiana Hasibuan,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87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Dra. Effiati Jualiana Hasibuan,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