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53018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10.40-12.20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2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21" name="Text Box 3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1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22" name="Text Box 3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2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23" name="Straight Connector 3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3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