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6117F6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6117F6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6117F6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6117F6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6117F6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SENIN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26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Pendapat Publik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IKM 53014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VI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C1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6117F6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Dra. Effiati Juliana Hasibuan, M.Si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noProof/>
          <w:color w:val="000000"/>
          <w:sz w:val="26"/>
          <w:szCs w:val="26"/>
          <w:lang w:val="id-ID"/>
        </w:rPr>
        <w:t>19.00-20.40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74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6117F6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6117F6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6117F6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A90412">
              <w:rPr>
                <w:rFonts w:ascii="Arial Narrow" w:hAnsi="Arial Narrow"/>
                <w:noProof/>
                <w:sz w:val="26"/>
                <w:szCs w:val="26"/>
              </w:rPr>
              <w:t>Dra. Effiati Juliana Hasibuan, M.Si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6117F6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6117F6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6117F6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sz w:val="26"/>
          <w:szCs w:val="26"/>
          <w:lang w:val="id-ID"/>
        </w:rPr>
        <w:t>26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6117F6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6117F6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6117F6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6117F6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6117F6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7F6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31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313" name="Text Box 3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7F6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3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6117F6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14" name="Text Box 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7F6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14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6117F6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6117F6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15" name="Straight Connector 3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15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1020EA"/>
    <w:rsid w:val="00102423"/>
    <w:rsid w:val="00102E55"/>
    <w:rsid w:val="0011033A"/>
    <w:rsid w:val="00117ACB"/>
    <w:rsid w:val="00121824"/>
    <w:rsid w:val="00131C2F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74844"/>
    <w:rsid w:val="00574E42"/>
    <w:rsid w:val="00576FCB"/>
    <w:rsid w:val="0058518E"/>
    <w:rsid w:val="005918C5"/>
    <w:rsid w:val="005951DF"/>
    <w:rsid w:val="005C62CC"/>
    <w:rsid w:val="005F44FC"/>
    <w:rsid w:val="006117F6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412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26630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50CF6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A1C80-98C6-4C46-BCC2-B5DC9D19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2021-07-15T21:41:00Z</dcterms:created>
  <dcterms:modified xsi:type="dcterms:W3CDTF">2021-07-15T21:42:00Z</dcterms:modified>
</cp:coreProperties>
</file>