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UMA 10003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Dr. Adam, M.AP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55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Dr. Adam, M.AP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