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FIP 50008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Nasrullah Hidayat, S.Pd, M.Sc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Nasrullah Hidayat, S.Pd, M.Sc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8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77" name="Text Box 3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7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78" name="Text Box 3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78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79" name="Straight Connector 3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79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