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Perilaku Konsumen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53032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Angga Tinova Yudha, S.I.Kom,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63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Angga Tinova Yudha,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5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53" name="Text Box 3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3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54" name="Text Box 3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54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55" name="Straight Connector 3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55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