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23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Sistem Informasi Manajemen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IAP 52025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VI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Marlina Deliana, S.AB, M.AB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8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Marlina Deliana, S.AB, M.AB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23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6117F6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0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00" name="Text Box 30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0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1" name="Text Box 30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1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02" name="Straight Connector 3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0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