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Teknik Mencari &amp; Menulis Berita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Teknik Mencari &amp; Menulis Berita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IKM53007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IKM53007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Taufik Wal Hidayat, S.Sos,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Taufik Wal Hidayat, S.Sos,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16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06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F97451">
              <w:rPr>
                <w:rFonts w:ascii="Arial" w:eastAsia="Arial" w:hAnsi="Arial"/>
                <w:sz w:val="18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F97451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F97451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F97451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F97451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F9745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97451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974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974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178530029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974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5"/>
              </w:rPr>
              <w:t>FAJARTA GINTING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974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974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178530083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974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5"/>
              </w:rPr>
              <w:t>M. UGENG DWI PUTRA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BA0E02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974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974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188530132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974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5"/>
              </w:rPr>
              <w:t>DIFA ALFIANISA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BA0E02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974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6"/>
              </w:rPr>
              <w:t>4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974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198530053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974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5"/>
              </w:rPr>
              <w:t>KEVINTA TARIGAN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BA0E02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974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6"/>
              </w:rPr>
              <w:t>5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974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198530226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BA0E02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974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97451" w:rsidRPr="00C141CD">
              <w:rPr>
                <w:rFonts w:ascii="Lucida Sans Unicode" w:eastAsia="Lucida Sans Unicode" w:hAnsi="Lucida Sans Unicode"/>
                <w:noProof/>
                <w:sz w:val="15"/>
              </w:rPr>
              <w:t>AHMAD FOUNDRA FAHREZI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BA0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9745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97451" w:rsidRPr="00C141CD">
              <w:rPr>
                <w:rFonts w:ascii="Times New Roman" w:eastAsia="Times New Roman" w:hAnsi="Times New Roman"/>
                <w:noProof/>
                <w:lang w:val="en-US"/>
              </w:rPr>
              <w:t>Taufik Wal Hidayat, S.Sos,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9745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97451" w:rsidRPr="00C141CD">
              <w:rPr>
                <w:rFonts w:ascii="Times New Roman" w:eastAsia="Times New Roman" w:hAnsi="Times New Roman"/>
                <w:noProof/>
                <w:lang w:val="en-US"/>
              </w:rPr>
              <w:t>Taufik Wal Hidayat, S.Sos,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>
      <w:start w:val="1"/>
      <w:numFmt w:val="bullet"/>
      <w:lvlText w:val="A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>
      <w:start w:val="1"/>
      <w:numFmt w:val="bullet"/>
      <w:lvlText w:val="B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>
      <w:start w:val="1"/>
      <w:numFmt w:val="bullet"/>
      <w:lvlText w:val="C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>
      <w:start w:val="1"/>
      <w:numFmt w:val="bullet"/>
      <w:lvlText w:val="*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21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B305E"/>
    <w:rsid w:val="00306E3A"/>
    <w:rsid w:val="003930C3"/>
    <w:rsid w:val="00405C21"/>
    <w:rsid w:val="005B5C53"/>
    <w:rsid w:val="006A2ABB"/>
    <w:rsid w:val="007C20F3"/>
    <w:rsid w:val="007E67CC"/>
    <w:rsid w:val="00816887"/>
    <w:rsid w:val="0083737D"/>
    <w:rsid w:val="00903626"/>
    <w:rsid w:val="009F00E1"/>
    <w:rsid w:val="00BD0BD8"/>
    <w:rsid w:val="00D90B93"/>
    <w:rsid w:val="00EF22E0"/>
    <w:rsid w:val="00F114B4"/>
    <w:rsid w:val="00F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2021-07-30T01:44:00Z</dcterms:created>
  <dcterms:modified xsi:type="dcterms:W3CDTF">2021-07-30T01:44:00Z</dcterms:modified>
</cp:coreProperties>
</file>