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KAMIS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22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Customer Relations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IKM 53003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II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Dr. H. Syafruddin Ritonga, MAP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60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Dr. H. Syafruddin Ritonga, MAP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22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5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6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